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27C25" w14:textId="77777777" w:rsidR="00D758BB" w:rsidRDefault="00D758BB" w:rsidP="00D758BB">
      <w:pPr>
        <w:pStyle w:val="Default"/>
      </w:pPr>
    </w:p>
    <w:p w14:paraId="1F39A908" w14:textId="77777777" w:rsidR="00B36E80" w:rsidRDefault="008C6425" w:rsidP="00B36E80">
      <w:pPr>
        <w:pStyle w:val="Default"/>
        <w:jc w:val="both"/>
      </w:pPr>
      <w:r w:rsidRPr="008C6425">
        <w:rPr>
          <w:rFonts w:asciiTheme="minorHAnsi" w:hAnsiTheme="minorHAnsi" w:cstheme="minorBidi"/>
          <w:b/>
          <w:bCs/>
          <w:color w:val="auto"/>
          <w:kern w:val="2"/>
          <w:sz w:val="22"/>
          <w:szCs w:val="22"/>
        </w:rPr>
        <w:t>SERVICIO ESPECIALIZADO PARA LA FORMULACION DE LOS ESTADOS FINANCIEROS DE LA UNIDAD EJECUTORA 008 PROYECTOS ESPECIALES EN EL MARCO DE LAS NORMAS INTERNACIONALES DE CONTABILIDAD PARA EL SECTOR PUBLICO-NICSP</w:t>
      </w:r>
      <w:r>
        <w:rPr>
          <w:rFonts w:asciiTheme="minorHAnsi" w:hAnsiTheme="minorHAnsi" w:cstheme="minorBidi"/>
          <w:b/>
          <w:bCs/>
          <w:color w:val="auto"/>
          <w:kern w:val="2"/>
          <w:sz w:val="22"/>
          <w:szCs w:val="22"/>
        </w:rPr>
        <w:t>.</w:t>
      </w:r>
    </w:p>
    <w:p w14:paraId="2C53E067" w14:textId="77777777" w:rsidR="00B36E80" w:rsidRDefault="00B36E80" w:rsidP="00B36E80">
      <w:pPr>
        <w:pStyle w:val="Default"/>
        <w:jc w:val="both"/>
      </w:pPr>
    </w:p>
    <w:p w14:paraId="798EB513" w14:textId="02164B50" w:rsidR="003D29EB" w:rsidRDefault="003D29EB" w:rsidP="00B36E80">
      <w:pPr>
        <w:pStyle w:val="Default"/>
        <w:jc w:val="both"/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01FB0B52" w14:textId="77777777" w:rsidR="00B36E80" w:rsidRPr="00614841" w:rsidRDefault="00B36E80" w:rsidP="00B36E80">
      <w:pPr>
        <w:pStyle w:val="Default"/>
        <w:jc w:val="both"/>
        <w:rPr>
          <w:b/>
          <w:bCs/>
          <w:u w:val="single"/>
        </w:rPr>
      </w:pPr>
    </w:p>
    <w:p w14:paraId="5689D0E9" w14:textId="1F9949F2" w:rsidR="005E7688" w:rsidRDefault="005853E5">
      <w:pPr>
        <w:rPr>
          <w:b/>
          <w:bCs/>
        </w:rPr>
      </w:pPr>
      <w:r>
        <w:rPr>
          <w:b/>
          <w:bCs/>
        </w:rPr>
        <w:t xml:space="preserve">PUBLICACION: </w:t>
      </w:r>
      <w:r>
        <w:rPr>
          <w:b/>
          <w:bCs/>
        </w:rPr>
        <w:tab/>
      </w:r>
      <w:r>
        <w:t xml:space="preserve">EL </w:t>
      </w:r>
      <w:r w:rsidR="008C6425">
        <w:t>22</w:t>
      </w:r>
      <w:r w:rsidR="00B832D0">
        <w:t>/01/2026</w:t>
      </w:r>
      <w:r>
        <w:t xml:space="preserve"> </w:t>
      </w:r>
    </w:p>
    <w:p w14:paraId="1D875C6F" w14:textId="36D669B0" w:rsidR="003D29EB" w:rsidRDefault="005E7688">
      <w:r>
        <w:rPr>
          <w:b/>
          <w:bCs/>
        </w:rPr>
        <w:t>C</w:t>
      </w:r>
      <w:r w:rsidR="003D29EB" w:rsidRPr="003D29EB">
        <w:rPr>
          <w:b/>
          <w:bCs/>
        </w:rPr>
        <w:t>OTIZACIÓN</w:t>
      </w:r>
      <w:r w:rsidR="003D29EB" w:rsidRPr="003D29EB">
        <w:rPr>
          <w:b/>
          <w:bCs/>
        </w:rPr>
        <w:tab/>
        <w:t>:</w:t>
      </w:r>
      <w:r>
        <w:t xml:space="preserve"> </w:t>
      </w:r>
      <w:r>
        <w:tab/>
      </w:r>
      <w:r w:rsidR="003D29EB">
        <w:t xml:space="preserve">DEL </w:t>
      </w:r>
      <w:r w:rsidR="00B832D0">
        <w:t>2</w:t>
      </w:r>
      <w:r w:rsidR="008C6425">
        <w:t>7</w:t>
      </w:r>
      <w:r w:rsidR="003D29EB">
        <w:t>/</w:t>
      </w:r>
      <w:r w:rsidR="00D758BB">
        <w:t>01</w:t>
      </w:r>
      <w:r w:rsidR="003D29EB">
        <w:t>/202</w:t>
      </w:r>
      <w:r w:rsidR="00D758BB">
        <w:t>6</w:t>
      </w:r>
      <w:r w:rsidR="003D29EB">
        <w:t xml:space="preserve"> A LAS 00:00 AL </w:t>
      </w:r>
      <w:r w:rsidR="00B832D0">
        <w:t>2</w:t>
      </w:r>
      <w:r w:rsidR="008C6425">
        <w:t>7</w:t>
      </w:r>
      <w:r w:rsidR="003D29EB">
        <w:t>/</w:t>
      </w:r>
      <w:r w:rsidR="00D758BB">
        <w:t>01</w:t>
      </w:r>
      <w:r w:rsidR="003D29EB">
        <w:t>/202</w:t>
      </w:r>
      <w:r w:rsidR="00D758BB">
        <w:t>6</w:t>
      </w:r>
      <w:r w:rsidR="003D29EB">
        <w:t xml:space="preserve">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799BA289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8C6425">
        <w:rPr>
          <w:b/>
          <w:bCs/>
          <w:highlight w:val="yellow"/>
          <w:u w:val="single"/>
        </w:rPr>
        <w:t>23</w:t>
      </w:r>
      <w:r w:rsidR="00B832D0">
        <w:rPr>
          <w:b/>
          <w:bCs/>
          <w:highlight w:val="yellow"/>
          <w:u w:val="single"/>
        </w:rPr>
        <w:t>/01/2026</w:t>
      </w:r>
      <w:r w:rsidRPr="003D29EB">
        <w:rPr>
          <w:b/>
          <w:bCs/>
          <w:highlight w:val="yellow"/>
          <w:u w:val="single"/>
        </w:rPr>
        <w:t xml:space="preserve"> A LAS 00:00 AL </w:t>
      </w:r>
      <w:r w:rsidR="008C6425">
        <w:rPr>
          <w:b/>
          <w:bCs/>
          <w:highlight w:val="yellow"/>
          <w:u w:val="single"/>
        </w:rPr>
        <w:t>26</w:t>
      </w:r>
      <w:r w:rsidR="00B832D0">
        <w:rPr>
          <w:b/>
          <w:bCs/>
          <w:highlight w:val="yellow"/>
          <w:u w:val="single"/>
        </w:rPr>
        <w:t>/01/2026</w:t>
      </w:r>
      <w:r w:rsidRPr="003D29EB">
        <w:rPr>
          <w:b/>
          <w:bCs/>
          <w:highlight w:val="yellow"/>
          <w:u w:val="single"/>
        </w:rPr>
        <w:t xml:space="preserve">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28E5AF22" w:rsidR="003D29EB" w:rsidRDefault="003D29EB" w:rsidP="003D29EB">
      <w:pPr>
        <w:pStyle w:val="Prrafodelista"/>
        <w:numPr>
          <w:ilvl w:val="0"/>
          <w:numId w:val="1"/>
        </w:numPr>
      </w:pPr>
      <w:r>
        <w:t>La absolución de CONSULTAS Y OBSERVACIONES se realizará</w:t>
      </w:r>
      <w:r w:rsidR="00D758BB">
        <w:t xml:space="preserve"> el día </w:t>
      </w:r>
      <w:r w:rsidR="00BE2FC4">
        <w:t>2</w:t>
      </w:r>
      <w:r w:rsidR="008C6425">
        <w:t>6</w:t>
      </w:r>
      <w:r w:rsidR="00D758BB">
        <w:t xml:space="preserve"> de enero de 2026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C4A84" w14:textId="77777777" w:rsidR="0008096C" w:rsidRDefault="0008096C" w:rsidP="00614841">
      <w:pPr>
        <w:spacing w:after="0" w:line="240" w:lineRule="auto"/>
      </w:pPr>
      <w:r>
        <w:separator/>
      </w:r>
    </w:p>
  </w:endnote>
  <w:endnote w:type="continuationSeparator" w:id="0">
    <w:p w14:paraId="5DED8C12" w14:textId="77777777" w:rsidR="0008096C" w:rsidRDefault="0008096C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0A7A5" w14:textId="77777777" w:rsidR="0008096C" w:rsidRDefault="0008096C" w:rsidP="00614841">
      <w:pPr>
        <w:spacing w:after="0" w:line="240" w:lineRule="auto"/>
      </w:pPr>
      <w:r>
        <w:separator/>
      </w:r>
    </w:p>
  </w:footnote>
  <w:footnote w:type="continuationSeparator" w:id="0">
    <w:p w14:paraId="404FEBBF" w14:textId="77777777" w:rsidR="0008096C" w:rsidRDefault="0008096C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46336"/>
    <w:rsid w:val="0008096C"/>
    <w:rsid w:val="000A6D64"/>
    <w:rsid w:val="000B00FF"/>
    <w:rsid w:val="000B5896"/>
    <w:rsid w:val="00163377"/>
    <w:rsid w:val="00194E43"/>
    <w:rsid w:val="00223818"/>
    <w:rsid w:val="0025612E"/>
    <w:rsid w:val="0026115A"/>
    <w:rsid w:val="00277724"/>
    <w:rsid w:val="00292CCB"/>
    <w:rsid w:val="003D29EB"/>
    <w:rsid w:val="00400517"/>
    <w:rsid w:val="00492561"/>
    <w:rsid w:val="005028EF"/>
    <w:rsid w:val="0050569F"/>
    <w:rsid w:val="00553FE6"/>
    <w:rsid w:val="005853E5"/>
    <w:rsid w:val="005E7688"/>
    <w:rsid w:val="00614841"/>
    <w:rsid w:val="00646984"/>
    <w:rsid w:val="00656C47"/>
    <w:rsid w:val="00660606"/>
    <w:rsid w:val="006A6768"/>
    <w:rsid w:val="0070238E"/>
    <w:rsid w:val="00713EB1"/>
    <w:rsid w:val="00773539"/>
    <w:rsid w:val="007802CA"/>
    <w:rsid w:val="008C6425"/>
    <w:rsid w:val="00A3710E"/>
    <w:rsid w:val="00A702CB"/>
    <w:rsid w:val="00AD09E3"/>
    <w:rsid w:val="00B318EB"/>
    <w:rsid w:val="00B36E80"/>
    <w:rsid w:val="00B44AB3"/>
    <w:rsid w:val="00B832D0"/>
    <w:rsid w:val="00BA6B67"/>
    <w:rsid w:val="00BE2FC4"/>
    <w:rsid w:val="00C342C4"/>
    <w:rsid w:val="00D758BB"/>
    <w:rsid w:val="00E229BC"/>
    <w:rsid w:val="00E45932"/>
    <w:rsid w:val="00EB6201"/>
    <w:rsid w:val="00EC4A96"/>
    <w:rsid w:val="00ED0AF8"/>
    <w:rsid w:val="00EE2945"/>
    <w:rsid w:val="00EF704A"/>
    <w:rsid w:val="00F076E1"/>
    <w:rsid w:val="00FD5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5853E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115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Sinthya Añazco Salazar</cp:lastModifiedBy>
  <cp:revision>4</cp:revision>
  <cp:lastPrinted>2025-05-20T16:08:00Z</cp:lastPrinted>
  <dcterms:created xsi:type="dcterms:W3CDTF">2026-01-16T20:36:00Z</dcterms:created>
  <dcterms:modified xsi:type="dcterms:W3CDTF">2026-01-22T23:49:00Z</dcterms:modified>
</cp:coreProperties>
</file>